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AB866" w14:textId="77777777" w:rsidR="00A50054" w:rsidRDefault="00A50054" w:rsidP="0079205D">
      <w:pPr>
        <w:spacing w:line="235" w:lineRule="auto"/>
        <w:ind w:left="5103"/>
        <w:jc w:val="left"/>
      </w:pPr>
      <w:r>
        <w:t>Приложение</w:t>
      </w:r>
    </w:p>
    <w:p w14:paraId="3365D86E" w14:textId="12D716A9" w:rsidR="0079205D" w:rsidRDefault="00A50054" w:rsidP="0079205D">
      <w:pPr>
        <w:spacing w:line="235" w:lineRule="auto"/>
        <w:ind w:left="5103"/>
        <w:jc w:val="left"/>
      </w:pPr>
      <w:r>
        <w:t xml:space="preserve">к </w:t>
      </w:r>
      <w:r w:rsidR="0079205D">
        <w:t>приказ</w:t>
      </w:r>
      <w:r>
        <w:t>у</w:t>
      </w:r>
      <w:r w:rsidR="0079205D">
        <w:t xml:space="preserve"> </w:t>
      </w:r>
      <w:r>
        <w:t>министерства</w:t>
      </w:r>
      <w:r w:rsidR="0079205D">
        <w:t xml:space="preserve"> труда и социальной поддержки населения Ярославской области</w:t>
      </w:r>
    </w:p>
    <w:p w14:paraId="652CBA04" w14:textId="399A6391" w:rsidR="0079205D" w:rsidRDefault="0079205D" w:rsidP="0079205D">
      <w:pPr>
        <w:spacing w:line="235" w:lineRule="auto"/>
        <w:ind w:left="5103"/>
        <w:jc w:val="left"/>
      </w:pPr>
      <w:r>
        <w:t>от </w:t>
      </w:r>
      <w:r w:rsidR="00A50054">
        <w:t>__________</w:t>
      </w:r>
      <w:r>
        <w:t xml:space="preserve">№ </w:t>
      </w:r>
      <w:r w:rsidR="00A50054">
        <w:t>____________</w:t>
      </w:r>
    </w:p>
    <w:p w14:paraId="7E312E38" w14:textId="77777777" w:rsidR="0060154D" w:rsidRPr="006201B2" w:rsidRDefault="0060154D" w:rsidP="0060154D"/>
    <w:p w14:paraId="3FC70305" w14:textId="77777777" w:rsidR="0060154D" w:rsidRPr="006201B2" w:rsidRDefault="0060154D" w:rsidP="0060154D"/>
    <w:p w14:paraId="09A444FF" w14:textId="77777777" w:rsidR="00B04195" w:rsidRDefault="00B04195" w:rsidP="009321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14:paraId="67137555" w14:textId="017E2A0D" w:rsidR="00EF3EDD" w:rsidRDefault="00B04195" w:rsidP="009321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выплаты единовременного </w:t>
      </w:r>
      <w:r w:rsidR="00187B99">
        <w:rPr>
          <w:rFonts w:ascii="Times New Roman" w:hAnsi="Times New Roman" w:cs="Times New Roman"/>
          <w:sz w:val="28"/>
          <w:szCs w:val="28"/>
        </w:rPr>
        <w:t xml:space="preserve">денежного </w:t>
      </w:r>
      <w:r>
        <w:rPr>
          <w:rFonts w:ascii="Times New Roman" w:hAnsi="Times New Roman" w:cs="Times New Roman"/>
          <w:sz w:val="28"/>
          <w:szCs w:val="28"/>
        </w:rPr>
        <w:t>поощрения сотрудникам министерства труда и социальной поддержки населения Ярославской области</w:t>
      </w:r>
    </w:p>
    <w:p w14:paraId="29F8861C" w14:textId="77777777" w:rsidR="00A50054" w:rsidRPr="00AD3C27" w:rsidRDefault="00A50054" w:rsidP="009321D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7E981F0" w14:textId="39CF8740" w:rsidR="00136007" w:rsidRDefault="0022221D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04195">
        <w:rPr>
          <w:rFonts w:ascii="Times New Roman" w:hAnsi="Times New Roman" w:cs="Times New Roman"/>
          <w:sz w:val="28"/>
          <w:szCs w:val="28"/>
        </w:rPr>
        <w:t xml:space="preserve">Порядок выплаты единовременного </w:t>
      </w:r>
      <w:r w:rsidR="005E55A5">
        <w:rPr>
          <w:rFonts w:ascii="Times New Roman" w:hAnsi="Times New Roman" w:cs="Times New Roman"/>
          <w:sz w:val="28"/>
          <w:szCs w:val="28"/>
        </w:rPr>
        <w:t xml:space="preserve">денежного </w:t>
      </w:r>
      <w:r w:rsidR="00B04195">
        <w:rPr>
          <w:rFonts w:ascii="Times New Roman" w:hAnsi="Times New Roman" w:cs="Times New Roman"/>
          <w:sz w:val="28"/>
          <w:szCs w:val="28"/>
        </w:rPr>
        <w:t>поощрения сотрудникам министерства труда и социальной поддержки населения Ярославской области</w:t>
      </w:r>
      <w:r w:rsidR="005E55A5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36007">
        <w:rPr>
          <w:rFonts w:ascii="Times New Roman" w:hAnsi="Times New Roman" w:cs="Times New Roman"/>
          <w:sz w:val="28"/>
          <w:szCs w:val="28"/>
        </w:rPr>
        <w:t xml:space="preserve"> </w:t>
      </w:r>
      <w:r w:rsidR="005E55A5">
        <w:rPr>
          <w:rFonts w:ascii="Times New Roman" w:hAnsi="Times New Roman" w:cs="Times New Roman"/>
          <w:sz w:val="28"/>
          <w:szCs w:val="28"/>
        </w:rPr>
        <w:t xml:space="preserve">- министерство) устанавливает размеры и порядок выплаты единовременного денежного поощрения </w:t>
      </w:r>
      <w:r w:rsidR="00136007">
        <w:rPr>
          <w:rFonts w:ascii="Times New Roman" w:hAnsi="Times New Roman" w:cs="Times New Roman"/>
          <w:sz w:val="28"/>
          <w:szCs w:val="28"/>
        </w:rPr>
        <w:t xml:space="preserve">за безупречную и эффективную гражданскую службу </w:t>
      </w:r>
      <w:r w:rsidR="005E55A5">
        <w:rPr>
          <w:rFonts w:ascii="Times New Roman" w:hAnsi="Times New Roman" w:cs="Times New Roman"/>
          <w:sz w:val="28"/>
          <w:szCs w:val="28"/>
        </w:rPr>
        <w:t>гражданским служащим министерства</w:t>
      </w:r>
      <w:r w:rsidR="00136007">
        <w:rPr>
          <w:rFonts w:ascii="Times New Roman" w:hAnsi="Times New Roman" w:cs="Times New Roman"/>
          <w:sz w:val="28"/>
          <w:szCs w:val="28"/>
        </w:rPr>
        <w:t xml:space="preserve">  и за безупречную и эффективную работу лицам, замещающим должности, не относящиеся к должностям государственной гражданской службы</w:t>
      </w:r>
      <w:r w:rsidR="00E42661">
        <w:rPr>
          <w:rFonts w:ascii="Times New Roman" w:hAnsi="Times New Roman" w:cs="Times New Roman"/>
          <w:sz w:val="28"/>
          <w:szCs w:val="28"/>
        </w:rPr>
        <w:t xml:space="preserve">, </w:t>
      </w:r>
      <w:r w:rsidR="00D25F66">
        <w:rPr>
          <w:rFonts w:ascii="Times New Roman" w:hAnsi="Times New Roman" w:cs="Times New Roman"/>
          <w:sz w:val="28"/>
          <w:szCs w:val="28"/>
        </w:rPr>
        <w:t xml:space="preserve">в </w:t>
      </w:r>
      <w:r w:rsidR="00187B99">
        <w:rPr>
          <w:rFonts w:ascii="Times New Roman" w:hAnsi="Times New Roman" w:cs="Times New Roman"/>
          <w:sz w:val="28"/>
          <w:szCs w:val="28"/>
        </w:rPr>
        <w:t>министерств</w:t>
      </w:r>
      <w:r w:rsidR="00D25F66">
        <w:rPr>
          <w:rFonts w:ascii="Times New Roman" w:hAnsi="Times New Roman" w:cs="Times New Roman"/>
          <w:sz w:val="28"/>
          <w:szCs w:val="28"/>
        </w:rPr>
        <w:t>е</w:t>
      </w:r>
      <w:r w:rsidR="001360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56F0D93" w14:textId="23F5BFB7" w:rsidR="00091B14" w:rsidRDefault="00346C9F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91B14">
        <w:rPr>
          <w:rFonts w:ascii="Times New Roman" w:hAnsi="Times New Roman" w:cs="Times New Roman"/>
          <w:sz w:val="28"/>
          <w:szCs w:val="28"/>
        </w:rPr>
        <w:t>Выплата единовременного денежного поощрения</w:t>
      </w:r>
      <w:r w:rsidR="00091B14" w:rsidRPr="00091B14">
        <w:rPr>
          <w:rFonts w:ascii="Times New Roman" w:hAnsi="Times New Roman" w:cs="Times New Roman"/>
          <w:sz w:val="28"/>
          <w:szCs w:val="28"/>
        </w:rPr>
        <w:t xml:space="preserve"> </w:t>
      </w:r>
      <w:r w:rsidR="00091B14">
        <w:rPr>
          <w:rFonts w:ascii="Times New Roman" w:hAnsi="Times New Roman" w:cs="Times New Roman"/>
          <w:sz w:val="28"/>
          <w:szCs w:val="28"/>
        </w:rPr>
        <w:t>за безупречную и эффективную гражданскую службу гражданским служащим министерства производится в соответствии с пунктами 1 - 3 части 1 статьи 10 Закона Ярославской области от 3 июня 2005 г. № 30-з «О государственной гражданской службе Ярославской области» (далее – Закон от 3 июня 2005 г. № 30-з):</w:t>
      </w:r>
    </w:p>
    <w:p w14:paraId="6D981AC4" w14:textId="77777777" w:rsidR="00091B14" w:rsidRDefault="00091B14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В соответствии с пунктом 1 части 1 статьи 10 Закона от 3 июня 2005 г. № 30-з – в размере 0,5 оклада денежного содержания.</w:t>
      </w:r>
    </w:p>
    <w:p w14:paraId="3237E726" w14:textId="77777777" w:rsidR="00427236" w:rsidRDefault="00091B14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В соответствии с пунктом 2 части 1 статьи 10 Закона </w:t>
      </w:r>
      <w:r w:rsidR="00427236">
        <w:rPr>
          <w:rFonts w:ascii="Times New Roman" w:hAnsi="Times New Roman" w:cs="Times New Roman"/>
          <w:sz w:val="28"/>
          <w:szCs w:val="28"/>
        </w:rPr>
        <w:t>от 3 июня 2005 г. № 30-з – в размере одного оклада денежного содержания.</w:t>
      </w:r>
    </w:p>
    <w:p w14:paraId="6FD2EB1C" w14:textId="77777777" w:rsidR="00427236" w:rsidRDefault="00427236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 соответствии с пунктом 3 части 1 статьи 10 Закона от 3 июня 2005 г. № 30-з в связи с награждением гражданского служащего министерства по представлению представителя нанимателя наградами федеральных органов государственной власти и федеральных государственных органов, наградами Ярославской областной Думы – в размере одного должностного оклада с установленными надбавками.</w:t>
      </w:r>
    </w:p>
    <w:p w14:paraId="32A3B50F" w14:textId="00FFF0EF" w:rsidR="00F84CAE" w:rsidRDefault="00427236" w:rsidP="00F84CAE">
      <w:pPr>
        <w:overflowPunct/>
        <w:ind w:firstLine="701"/>
        <w:textAlignment w:val="auto"/>
      </w:pPr>
      <w:r>
        <w:t xml:space="preserve">3. </w:t>
      </w:r>
      <w:proofErr w:type="gramStart"/>
      <w:r w:rsidR="00C6195D">
        <w:t>Выплата единовременного денежного поощрения</w:t>
      </w:r>
      <w:r w:rsidR="00C6195D" w:rsidRPr="00091B14">
        <w:t xml:space="preserve"> </w:t>
      </w:r>
      <w:r w:rsidR="00C6195D">
        <w:t xml:space="preserve">за безупречную и эффективную работу лицам, замещающим должности, не относящиеся к должностям государственной гражданской службы, </w:t>
      </w:r>
      <w:r w:rsidR="00D25F66">
        <w:t xml:space="preserve">в </w:t>
      </w:r>
      <w:r w:rsidR="00C6195D">
        <w:t>министерств</w:t>
      </w:r>
      <w:r w:rsidR="00D25F66">
        <w:t>е</w:t>
      </w:r>
      <w:r w:rsidR="00C6195D">
        <w:t xml:space="preserve"> производится</w:t>
      </w:r>
      <w:r w:rsidR="00AF20FC">
        <w:t xml:space="preserve"> в соответствии с </w:t>
      </w:r>
      <w:r w:rsidR="00531DA4" w:rsidRPr="00AF20FC">
        <w:t xml:space="preserve">подпунктом </w:t>
      </w:r>
      <w:r w:rsidR="00531DA4">
        <w:t xml:space="preserve">2.8.1 пункта 2.8 раздела 2 </w:t>
      </w:r>
      <w:r w:rsidR="00AF20FC">
        <w:t>Положени</w:t>
      </w:r>
      <w:r w:rsidR="00531DA4">
        <w:t>я</w:t>
      </w:r>
      <w:r w:rsidR="00AF20FC">
        <w:t xml:space="preserve"> об оплате труда лиц, замещающих должности, не относящиеся к должностям государственной гражданской службы, в исполнительных органах Ярославской области, утвержденн</w:t>
      </w:r>
      <w:r w:rsidR="00531DA4">
        <w:t>ого</w:t>
      </w:r>
      <w:r w:rsidR="00AF20FC">
        <w:t xml:space="preserve"> указом Губернатора области от 21.06.2023 № 146 «Об оплате труда</w:t>
      </w:r>
      <w:proofErr w:type="gramEnd"/>
      <w:r w:rsidR="00AF20FC">
        <w:t xml:space="preserve"> работников исполнительных органов Ярославской области» (далее – Положение)</w:t>
      </w:r>
      <w:r w:rsidR="00531DA4">
        <w:t xml:space="preserve"> в связи </w:t>
      </w:r>
      <w:proofErr w:type="gramStart"/>
      <w:r w:rsidR="00531DA4">
        <w:t>с</w:t>
      </w:r>
      <w:proofErr w:type="gramEnd"/>
      <w:r w:rsidR="00AF20FC">
        <w:t>:</w:t>
      </w:r>
    </w:p>
    <w:p w14:paraId="6403BC18" w14:textId="6A305322" w:rsidR="00C6195D" w:rsidRDefault="00F84CAE" w:rsidP="00C6195D">
      <w:pPr>
        <w:overflowPunct/>
        <w:ind w:firstLine="540"/>
        <w:textAlignment w:val="auto"/>
      </w:pPr>
      <w:r>
        <w:lastRenderedPageBreak/>
        <w:tab/>
      </w:r>
      <w:r w:rsidR="00C6195D">
        <w:t>- объявлением благодарности - в размере 0,5 должностного оклада;</w:t>
      </w:r>
    </w:p>
    <w:p w14:paraId="28CF7561" w14:textId="17F4940C" w:rsidR="005F4DE6" w:rsidRDefault="005F4DE6" w:rsidP="00C6195D">
      <w:pPr>
        <w:overflowPunct/>
        <w:ind w:firstLine="540"/>
        <w:textAlignment w:val="auto"/>
      </w:pPr>
      <w:r>
        <w:t>- награждением Почетной грамотой министерства – в размере одного должностного оклада;</w:t>
      </w:r>
      <w:bookmarkStart w:id="0" w:name="_GoBack"/>
      <w:bookmarkEnd w:id="0"/>
    </w:p>
    <w:p w14:paraId="7200D4BC" w14:textId="5BC54812" w:rsidR="00C6195D" w:rsidRDefault="00C6195D" w:rsidP="00F84CAE">
      <w:pPr>
        <w:tabs>
          <w:tab w:val="left" w:pos="567"/>
        </w:tabs>
        <w:overflowPunct/>
        <w:ind w:firstLine="540"/>
        <w:textAlignment w:val="auto"/>
      </w:pPr>
      <w:r>
        <w:t xml:space="preserve"> - награждением наградами федеральных органов государственной власти и федеральных государственных органов, наградами Ярославской областной Думы - в размере одного должностного оклада с установленными надбавками</w:t>
      </w:r>
      <w:r w:rsidR="00BC4DFF">
        <w:t>.</w:t>
      </w:r>
    </w:p>
    <w:p w14:paraId="674CE574" w14:textId="1A887BBE" w:rsidR="004067BE" w:rsidRDefault="00F84CAE" w:rsidP="00531DA4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67BE">
        <w:rPr>
          <w:rFonts w:ascii="Times New Roman" w:hAnsi="Times New Roman" w:cs="Times New Roman"/>
          <w:sz w:val="28"/>
          <w:szCs w:val="28"/>
        </w:rPr>
        <w:t>4</w:t>
      </w:r>
      <w:r w:rsidR="00346C9F">
        <w:rPr>
          <w:rFonts w:ascii="Times New Roman" w:hAnsi="Times New Roman" w:cs="Times New Roman"/>
          <w:sz w:val="28"/>
          <w:szCs w:val="28"/>
        </w:rPr>
        <w:t xml:space="preserve">. </w:t>
      </w:r>
      <w:r w:rsidR="004067BE">
        <w:rPr>
          <w:rFonts w:ascii="Times New Roman" w:hAnsi="Times New Roman" w:cs="Times New Roman"/>
          <w:sz w:val="28"/>
          <w:szCs w:val="28"/>
        </w:rPr>
        <w:t>Выплата единовременного денежного поощрения сотрудникам министерства производится на основании приказа Правительства области.</w:t>
      </w:r>
    </w:p>
    <w:p w14:paraId="561A409F" w14:textId="37EABFFC" w:rsidR="004067BE" w:rsidRDefault="004067BE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единовременного денежного поощрения производится сотруднику министерства, состоящему в штате министерства на дату издания приказа Правительства области о выплате единовременного денежного поощрения.</w:t>
      </w:r>
    </w:p>
    <w:p w14:paraId="7DD5D8EB" w14:textId="21C99C98" w:rsidR="004067BE" w:rsidRDefault="004067BE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Выплата единовременного денежного поощрения в соответствии с пунктами 2 – 3 настоящего Порядка производится в пределах утвержденного фонда оплаты труда министерства.</w:t>
      </w:r>
    </w:p>
    <w:p w14:paraId="0AEC2EBC" w14:textId="1E48E381" w:rsidR="004067BE" w:rsidRPr="002E70BB" w:rsidRDefault="004067BE" w:rsidP="003050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Запись о поощрении или награждении </w:t>
      </w:r>
      <w:r w:rsidR="005D6102">
        <w:rPr>
          <w:rFonts w:ascii="Times New Roman" w:hAnsi="Times New Roman" w:cs="Times New Roman"/>
          <w:sz w:val="28"/>
          <w:szCs w:val="28"/>
        </w:rPr>
        <w:t>гражданского служащего министерства</w:t>
      </w:r>
      <w:r w:rsidR="008B1930">
        <w:rPr>
          <w:rFonts w:ascii="Times New Roman" w:hAnsi="Times New Roman" w:cs="Times New Roman"/>
          <w:sz w:val="28"/>
          <w:szCs w:val="28"/>
        </w:rPr>
        <w:t xml:space="preserve"> в соответствии  с пунктами 1 – 3 части 1 статьи 10 Закона от 3 июня 2005 г. № 30-з</w:t>
      </w:r>
      <w:r w:rsidR="00013EC8">
        <w:rPr>
          <w:rFonts w:ascii="Times New Roman" w:hAnsi="Times New Roman" w:cs="Times New Roman"/>
          <w:sz w:val="28"/>
          <w:szCs w:val="28"/>
        </w:rPr>
        <w:t xml:space="preserve"> и</w:t>
      </w:r>
      <w:r w:rsidR="005D6102">
        <w:rPr>
          <w:rFonts w:ascii="Times New Roman" w:hAnsi="Times New Roman" w:cs="Times New Roman"/>
          <w:sz w:val="28"/>
          <w:szCs w:val="28"/>
        </w:rPr>
        <w:t xml:space="preserve"> лица, замещающего должность, не относящуюся к должности государственной </w:t>
      </w:r>
      <w:r>
        <w:rPr>
          <w:rFonts w:ascii="Times New Roman" w:hAnsi="Times New Roman" w:cs="Times New Roman"/>
          <w:sz w:val="28"/>
          <w:szCs w:val="28"/>
        </w:rPr>
        <w:t>гражданско</w:t>
      </w:r>
      <w:r w:rsidR="005D6102">
        <w:rPr>
          <w:rFonts w:ascii="Times New Roman" w:hAnsi="Times New Roman" w:cs="Times New Roman"/>
          <w:sz w:val="28"/>
          <w:szCs w:val="28"/>
        </w:rPr>
        <w:t>й службы, в министерстве</w:t>
      </w:r>
      <w:r w:rsidR="002E70BB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2E70BB" w:rsidRPr="002E70BB">
        <w:rPr>
          <w:rFonts w:ascii="Times New Roman" w:hAnsi="Times New Roman" w:cs="Times New Roman"/>
          <w:sz w:val="28"/>
          <w:szCs w:val="28"/>
        </w:rPr>
        <w:t xml:space="preserve">с подпунктом 2.8.1 пункта 2.8 раздела 2 Положения </w:t>
      </w:r>
      <w:r w:rsidR="002E70BB">
        <w:rPr>
          <w:rFonts w:ascii="Times New Roman" w:hAnsi="Times New Roman" w:cs="Times New Roman"/>
          <w:sz w:val="28"/>
          <w:szCs w:val="28"/>
        </w:rPr>
        <w:t xml:space="preserve">вносится в трудовую книжку (при наличии) и личное дело сотрудника </w:t>
      </w:r>
      <w:r w:rsidR="001860CD">
        <w:rPr>
          <w:rFonts w:ascii="Times New Roman" w:hAnsi="Times New Roman" w:cs="Times New Roman"/>
          <w:sz w:val="28"/>
          <w:szCs w:val="28"/>
        </w:rPr>
        <w:t>министерства</w:t>
      </w:r>
      <w:r w:rsidR="002E70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4067BE" w:rsidRPr="002E70BB" w:rsidSect="005C78B7">
      <w:headerReference w:type="default" r:id="rId8"/>
      <w:pgSz w:w="11906" w:h="16838"/>
      <w:pgMar w:top="1134" w:right="567" w:bottom="1134" w:left="1985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D583C" w14:textId="77777777" w:rsidR="0038549F" w:rsidRDefault="0038549F" w:rsidP="00E6053F">
      <w:r>
        <w:separator/>
      </w:r>
    </w:p>
  </w:endnote>
  <w:endnote w:type="continuationSeparator" w:id="0">
    <w:p w14:paraId="4200CF0F" w14:textId="77777777" w:rsidR="0038549F" w:rsidRDefault="0038549F" w:rsidP="00E6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84E8E" w14:textId="77777777" w:rsidR="0038549F" w:rsidRDefault="0038549F" w:rsidP="00E6053F">
      <w:r>
        <w:separator/>
      </w:r>
    </w:p>
  </w:footnote>
  <w:footnote w:type="continuationSeparator" w:id="0">
    <w:p w14:paraId="24DF359D" w14:textId="77777777" w:rsidR="0038549F" w:rsidRDefault="0038549F" w:rsidP="00E60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0AD1C" w14:textId="4E4EA102" w:rsidR="00E6053F" w:rsidRDefault="00E6053F" w:rsidP="005C78B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4DE6">
      <w:rPr>
        <w:noProof/>
      </w:rPr>
      <w:t>2</w:t>
    </w:r>
    <w:r>
      <w:fldChar w:fldCharType="end"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DC1"/>
    <w:rsid w:val="0000109D"/>
    <w:rsid w:val="00001853"/>
    <w:rsid w:val="000022C7"/>
    <w:rsid w:val="00002B93"/>
    <w:rsid w:val="000032E9"/>
    <w:rsid w:val="00003ED6"/>
    <w:rsid w:val="00007326"/>
    <w:rsid w:val="000079FF"/>
    <w:rsid w:val="00013EC8"/>
    <w:rsid w:val="00014037"/>
    <w:rsid w:val="00021F4D"/>
    <w:rsid w:val="00030F17"/>
    <w:rsid w:val="00037353"/>
    <w:rsid w:val="000377B2"/>
    <w:rsid w:val="00041197"/>
    <w:rsid w:val="00041CAE"/>
    <w:rsid w:val="00043419"/>
    <w:rsid w:val="00055DC1"/>
    <w:rsid w:val="000603DF"/>
    <w:rsid w:val="00061007"/>
    <w:rsid w:val="0008271A"/>
    <w:rsid w:val="00085A4B"/>
    <w:rsid w:val="00091528"/>
    <w:rsid w:val="00091B14"/>
    <w:rsid w:val="000956C0"/>
    <w:rsid w:val="00096858"/>
    <w:rsid w:val="000A2170"/>
    <w:rsid w:val="000A224D"/>
    <w:rsid w:val="000B0809"/>
    <w:rsid w:val="000B54F2"/>
    <w:rsid w:val="000D17F2"/>
    <w:rsid w:val="000D3111"/>
    <w:rsid w:val="000D4EE9"/>
    <w:rsid w:val="000D5490"/>
    <w:rsid w:val="000D5927"/>
    <w:rsid w:val="000D758E"/>
    <w:rsid w:val="000E5E46"/>
    <w:rsid w:val="00103639"/>
    <w:rsid w:val="00103E5F"/>
    <w:rsid w:val="0010757A"/>
    <w:rsid w:val="00111B47"/>
    <w:rsid w:val="001124EE"/>
    <w:rsid w:val="00113FE3"/>
    <w:rsid w:val="0012463C"/>
    <w:rsid w:val="001326BD"/>
    <w:rsid w:val="00133F80"/>
    <w:rsid w:val="00135CAE"/>
    <w:rsid w:val="00136007"/>
    <w:rsid w:val="00136949"/>
    <w:rsid w:val="001414E1"/>
    <w:rsid w:val="00142382"/>
    <w:rsid w:val="0015442F"/>
    <w:rsid w:val="00185D99"/>
    <w:rsid w:val="001860CD"/>
    <w:rsid w:val="00187B99"/>
    <w:rsid w:val="00196AE7"/>
    <w:rsid w:val="001A1F5E"/>
    <w:rsid w:val="001A6649"/>
    <w:rsid w:val="001B0A5D"/>
    <w:rsid w:val="001B3491"/>
    <w:rsid w:val="001B5342"/>
    <w:rsid w:val="001C1D8C"/>
    <w:rsid w:val="001C4FDF"/>
    <w:rsid w:val="001C79B2"/>
    <w:rsid w:val="001D3376"/>
    <w:rsid w:val="001D71A8"/>
    <w:rsid w:val="001E04CA"/>
    <w:rsid w:val="001E300D"/>
    <w:rsid w:val="001E3969"/>
    <w:rsid w:val="001E45D8"/>
    <w:rsid w:val="00204AE5"/>
    <w:rsid w:val="002122C8"/>
    <w:rsid w:val="00213333"/>
    <w:rsid w:val="00217283"/>
    <w:rsid w:val="0022221D"/>
    <w:rsid w:val="00223A0B"/>
    <w:rsid w:val="00234837"/>
    <w:rsid w:val="002365E8"/>
    <w:rsid w:val="00240495"/>
    <w:rsid w:val="0024697A"/>
    <w:rsid w:val="0025284A"/>
    <w:rsid w:val="002556DE"/>
    <w:rsid w:val="0026474F"/>
    <w:rsid w:val="00264A32"/>
    <w:rsid w:val="00264E6F"/>
    <w:rsid w:val="0026632A"/>
    <w:rsid w:val="002666B1"/>
    <w:rsid w:val="00272670"/>
    <w:rsid w:val="00275EA8"/>
    <w:rsid w:val="0028247E"/>
    <w:rsid w:val="00283BEC"/>
    <w:rsid w:val="0028475D"/>
    <w:rsid w:val="00284BC5"/>
    <w:rsid w:val="00286312"/>
    <w:rsid w:val="00293133"/>
    <w:rsid w:val="002963EF"/>
    <w:rsid w:val="002B1599"/>
    <w:rsid w:val="002B2601"/>
    <w:rsid w:val="002C11AE"/>
    <w:rsid w:val="002D0A69"/>
    <w:rsid w:val="002E685B"/>
    <w:rsid w:val="002E70BB"/>
    <w:rsid w:val="002E7331"/>
    <w:rsid w:val="002E74C1"/>
    <w:rsid w:val="002F74DB"/>
    <w:rsid w:val="003050AF"/>
    <w:rsid w:val="003056E1"/>
    <w:rsid w:val="00316A4F"/>
    <w:rsid w:val="00317C8B"/>
    <w:rsid w:val="00322466"/>
    <w:rsid w:val="0032351E"/>
    <w:rsid w:val="003277F1"/>
    <w:rsid w:val="00330245"/>
    <w:rsid w:val="00331EDF"/>
    <w:rsid w:val="00334FA7"/>
    <w:rsid w:val="003351C1"/>
    <w:rsid w:val="003368A5"/>
    <w:rsid w:val="00337E4B"/>
    <w:rsid w:val="00346C9F"/>
    <w:rsid w:val="00350EEC"/>
    <w:rsid w:val="003574D2"/>
    <w:rsid w:val="003630FF"/>
    <w:rsid w:val="00366B1A"/>
    <w:rsid w:val="003728D5"/>
    <w:rsid w:val="00373AF6"/>
    <w:rsid w:val="00380A80"/>
    <w:rsid w:val="0038476D"/>
    <w:rsid w:val="003851C0"/>
    <w:rsid w:val="0038549F"/>
    <w:rsid w:val="00390F3F"/>
    <w:rsid w:val="0039707B"/>
    <w:rsid w:val="00397E22"/>
    <w:rsid w:val="003A0699"/>
    <w:rsid w:val="003A41D7"/>
    <w:rsid w:val="003A711A"/>
    <w:rsid w:val="003B47E4"/>
    <w:rsid w:val="003C34DB"/>
    <w:rsid w:val="003C3FF9"/>
    <w:rsid w:val="003C45EC"/>
    <w:rsid w:val="003C4627"/>
    <w:rsid w:val="003D4BCC"/>
    <w:rsid w:val="003D63E6"/>
    <w:rsid w:val="003E7E61"/>
    <w:rsid w:val="003F0B9F"/>
    <w:rsid w:val="003F43A0"/>
    <w:rsid w:val="00401C63"/>
    <w:rsid w:val="004020E4"/>
    <w:rsid w:val="0040395F"/>
    <w:rsid w:val="00403CF9"/>
    <w:rsid w:val="00404ED5"/>
    <w:rsid w:val="004067BE"/>
    <w:rsid w:val="004107A9"/>
    <w:rsid w:val="004170AC"/>
    <w:rsid w:val="004215F0"/>
    <w:rsid w:val="0042265C"/>
    <w:rsid w:val="00427236"/>
    <w:rsid w:val="004430F7"/>
    <w:rsid w:val="00447039"/>
    <w:rsid w:val="004571F5"/>
    <w:rsid w:val="00463362"/>
    <w:rsid w:val="00466DCC"/>
    <w:rsid w:val="004671F1"/>
    <w:rsid w:val="00477949"/>
    <w:rsid w:val="00484B90"/>
    <w:rsid w:val="0048652D"/>
    <w:rsid w:val="00493F2A"/>
    <w:rsid w:val="004B08AB"/>
    <w:rsid w:val="004B2B77"/>
    <w:rsid w:val="004B3D5A"/>
    <w:rsid w:val="004B6980"/>
    <w:rsid w:val="004C13FF"/>
    <w:rsid w:val="004C3196"/>
    <w:rsid w:val="004C4A13"/>
    <w:rsid w:val="004C4E43"/>
    <w:rsid w:val="004D4748"/>
    <w:rsid w:val="004E23E6"/>
    <w:rsid w:val="004F1765"/>
    <w:rsid w:val="004F7953"/>
    <w:rsid w:val="00507EEB"/>
    <w:rsid w:val="0051127A"/>
    <w:rsid w:val="005203B3"/>
    <w:rsid w:val="005216A4"/>
    <w:rsid w:val="00531DA4"/>
    <w:rsid w:val="0053203D"/>
    <w:rsid w:val="00535A1E"/>
    <w:rsid w:val="00540F05"/>
    <w:rsid w:val="005464E5"/>
    <w:rsid w:val="00547BE2"/>
    <w:rsid w:val="00547D94"/>
    <w:rsid w:val="0055031D"/>
    <w:rsid w:val="00553ED3"/>
    <w:rsid w:val="0055550A"/>
    <w:rsid w:val="005570E2"/>
    <w:rsid w:val="00557562"/>
    <w:rsid w:val="0055775A"/>
    <w:rsid w:val="00561112"/>
    <w:rsid w:val="005630B8"/>
    <w:rsid w:val="005631E1"/>
    <w:rsid w:val="00566789"/>
    <w:rsid w:val="00574030"/>
    <w:rsid w:val="00591F57"/>
    <w:rsid w:val="00595EA0"/>
    <w:rsid w:val="00596014"/>
    <w:rsid w:val="00596813"/>
    <w:rsid w:val="005A1927"/>
    <w:rsid w:val="005A5DFA"/>
    <w:rsid w:val="005A6F11"/>
    <w:rsid w:val="005A7D01"/>
    <w:rsid w:val="005C0D59"/>
    <w:rsid w:val="005C229C"/>
    <w:rsid w:val="005C3EE0"/>
    <w:rsid w:val="005C432A"/>
    <w:rsid w:val="005C78B7"/>
    <w:rsid w:val="005D2402"/>
    <w:rsid w:val="005D31B7"/>
    <w:rsid w:val="005D6102"/>
    <w:rsid w:val="005E4472"/>
    <w:rsid w:val="005E55A5"/>
    <w:rsid w:val="005E66EE"/>
    <w:rsid w:val="005F35B2"/>
    <w:rsid w:val="005F4DE6"/>
    <w:rsid w:val="0060154D"/>
    <w:rsid w:val="0060382D"/>
    <w:rsid w:val="006116AB"/>
    <w:rsid w:val="00613D48"/>
    <w:rsid w:val="00622763"/>
    <w:rsid w:val="00632EE9"/>
    <w:rsid w:val="00641F75"/>
    <w:rsid w:val="0064393D"/>
    <w:rsid w:val="006466AB"/>
    <w:rsid w:val="006505F0"/>
    <w:rsid w:val="00651758"/>
    <w:rsid w:val="0066638E"/>
    <w:rsid w:val="00683BB5"/>
    <w:rsid w:val="00686264"/>
    <w:rsid w:val="00690555"/>
    <w:rsid w:val="006915A0"/>
    <w:rsid w:val="0069315E"/>
    <w:rsid w:val="0069345F"/>
    <w:rsid w:val="006A6C24"/>
    <w:rsid w:val="006B034A"/>
    <w:rsid w:val="006B1DE6"/>
    <w:rsid w:val="006B3D91"/>
    <w:rsid w:val="006B4546"/>
    <w:rsid w:val="006C0C8F"/>
    <w:rsid w:val="006C1C19"/>
    <w:rsid w:val="006C2F2F"/>
    <w:rsid w:val="006E031C"/>
    <w:rsid w:val="006E2633"/>
    <w:rsid w:val="006F00A6"/>
    <w:rsid w:val="006F02E2"/>
    <w:rsid w:val="006F3078"/>
    <w:rsid w:val="006F69B3"/>
    <w:rsid w:val="006F72A1"/>
    <w:rsid w:val="00706979"/>
    <w:rsid w:val="00710B30"/>
    <w:rsid w:val="00713EED"/>
    <w:rsid w:val="007245ED"/>
    <w:rsid w:val="007314A7"/>
    <w:rsid w:val="007362CD"/>
    <w:rsid w:val="00737580"/>
    <w:rsid w:val="00740CE6"/>
    <w:rsid w:val="0074440F"/>
    <w:rsid w:val="00760636"/>
    <w:rsid w:val="007607A0"/>
    <w:rsid w:val="007641E9"/>
    <w:rsid w:val="00770FC9"/>
    <w:rsid w:val="00784222"/>
    <w:rsid w:val="00785237"/>
    <w:rsid w:val="0079205D"/>
    <w:rsid w:val="00793A2F"/>
    <w:rsid w:val="00794FEE"/>
    <w:rsid w:val="0079716C"/>
    <w:rsid w:val="007A2342"/>
    <w:rsid w:val="007B451A"/>
    <w:rsid w:val="007C09F6"/>
    <w:rsid w:val="007C2770"/>
    <w:rsid w:val="007C5A8C"/>
    <w:rsid w:val="007D0729"/>
    <w:rsid w:val="007D379D"/>
    <w:rsid w:val="007D6A42"/>
    <w:rsid w:val="007D6D9D"/>
    <w:rsid w:val="007E11F1"/>
    <w:rsid w:val="007E1E8E"/>
    <w:rsid w:val="007E365D"/>
    <w:rsid w:val="007E778A"/>
    <w:rsid w:val="007F0C5B"/>
    <w:rsid w:val="0080765F"/>
    <w:rsid w:val="00807E34"/>
    <w:rsid w:val="008146C0"/>
    <w:rsid w:val="008167D7"/>
    <w:rsid w:val="00824A52"/>
    <w:rsid w:val="00826F82"/>
    <w:rsid w:val="00830234"/>
    <w:rsid w:val="0083130B"/>
    <w:rsid w:val="00831A9A"/>
    <w:rsid w:val="00834700"/>
    <w:rsid w:val="008514C6"/>
    <w:rsid w:val="00854215"/>
    <w:rsid w:val="00857CF8"/>
    <w:rsid w:val="0086758A"/>
    <w:rsid w:val="00872A7A"/>
    <w:rsid w:val="00874A42"/>
    <w:rsid w:val="00884A42"/>
    <w:rsid w:val="008859AA"/>
    <w:rsid w:val="008859DA"/>
    <w:rsid w:val="00886D13"/>
    <w:rsid w:val="00892055"/>
    <w:rsid w:val="00892E2C"/>
    <w:rsid w:val="008A038A"/>
    <w:rsid w:val="008A18EA"/>
    <w:rsid w:val="008A28C6"/>
    <w:rsid w:val="008B1930"/>
    <w:rsid w:val="008B200D"/>
    <w:rsid w:val="008B5769"/>
    <w:rsid w:val="008C21C0"/>
    <w:rsid w:val="008C5DA8"/>
    <w:rsid w:val="008C61B0"/>
    <w:rsid w:val="008D1CCA"/>
    <w:rsid w:val="008D1D47"/>
    <w:rsid w:val="008D4BD5"/>
    <w:rsid w:val="008E1B5A"/>
    <w:rsid w:val="008E1DF9"/>
    <w:rsid w:val="008E27B5"/>
    <w:rsid w:val="008E43C5"/>
    <w:rsid w:val="008F0811"/>
    <w:rsid w:val="008F168D"/>
    <w:rsid w:val="008F7FF1"/>
    <w:rsid w:val="00901E78"/>
    <w:rsid w:val="00902D07"/>
    <w:rsid w:val="00910673"/>
    <w:rsid w:val="00913FBC"/>
    <w:rsid w:val="0091592A"/>
    <w:rsid w:val="0091737D"/>
    <w:rsid w:val="00922808"/>
    <w:rsid w:val="0093167D"/>
    <w:rsid w:val="009321DE"/>
    <w:rsid w:val="0093721F"/>
    <w:rsid w:val="0094044A"/>
    <w:rsid w:val="00942DA0"/>
    <w:rsid w:val="00943521"/>
    <w:rsid w:val="00947EA8"/>
    <w:rsid w:val="00956360"/>
    <w:rsid w:val="0096763E"/>
    <w:rsid w:val="0097612A"/>
    <w:rsid w:val="00977787"/>
    <w:rsid w:val="00980593"/>
    <w:rsid w:val="00986681"/>
    <w:rsid w:val="009876C1"/>
    <w:rsid w:val="00994A75"/>
    <w:rsid w:val="00996160"/>
    <w:rsid w:val="00997A02"/>
    <w:rsid w:val="009A281A"/>
    <w:rsid w:val="009A5C14"/>
    <w:rsid w:val="009A6A2B"/>
    <w:rsid w:val="009B135D"/>
    <w:rsid w:val="009B16E0"/>
    <w:rsid w:val="009C51C2"/>
    <w:rsid w:val="009C62AF"/>
    <w:rsid w:val="009C7915"/>
    <w:rsid w:val="009D145D"/>
    <w:rsid w:val="009D41E6"/>
    <w:rsid w:val="009E5407"/>
    <w:rsid w:val="009F384A"/>
    <w:rsid w:val="009F70DD"/>
    <w:rsid w:val="00A02C77"/>
    <w:rsid w:val="00A05C77"/>
    <w:rsid w:val="00A05C88"/>
    <w:rsid w:val="00A20DF4"/>
    <w:rsid w:val="00A21044"/>
    <w:rsid w:val="00A21710"/>
    <w:rsid w:val="00A25EBA"/>
    <w:rsid w:val="00A50054"/>
    <w:rsid w:val="00A60836"/>
    <w:rsid w:val="00A63D9F"/>
    <w:rsid w:val="00A728A2"/>
    <w:rsid w:val="00A7529D"/>
    <w:rsid w:val="00A75BAC"/>
    <w:rsid w:val="00A8455B"/>
    <w:rsid w:val="00A92D31"/>
    <w:rsid w:val="00AB42FA"/>
    <w:rsid w:val="00AB7778"/>
    <w:rsid w:val="00AC2729"/>
    <w:rsid w:val="00AC3A8E"/>
    <w:rsid w:val="00AC6480"/>
    <w:rsid w:val="00AD2F35"/>
    <w:rsid w:val="00AD4F6A"/>
    <w:rsid w:val="00AD6662"/>
    <w:rsid w:val="00AE4771"/>
    <w:rsid w:val="00AF20FC"/>
    <w:rsid w:val="00AF23F2"/>
    <w:rsid w:val="00AF55E4"/>
    <w:rsid w:val="00AF6B8A"/>
    <w:rsid w:val="00B01220"/>
    <w:rsid w:val="00B04195"/>
    <w:rsid w:val="00B11A25"/>
    <w:rsid w:val="00B236B8"/>
    <w:rsid w:val="00B237B0"/>
    <w:rsid w:val="00B24231"/>
    <w:rsid w:val="00B25C64"/>
    <w:rsid w:val="00B35275"/>
    <w:rsid w:val="00B362C4"/>
    <w:rsid w:val="00B37FBF"/>
    <w:rsid w:val="00B405AB"/>
    <w:rsid w:val="00B41000"/>
    <w:rsid w:val="00B4120F"/>
    <w:rsid w:val="00B41524"/>
    <w:rsid w:val="00B41EF0"/>
    <w:rsid w:val="00B51FCA"/>
    <w:rsid w:val="00B542C7"/>
    <w:rsid w:val="00B56ACA"/>
    <w:rsid w:val="00B6093A"/>
    <w:rsid w:val="00B6388D"/>
    <w:rsid w:val="00B6511D"/>
    <w:rsid w:val="00B70142"/>
    <w:rsid w:val="00B735DE"/>
    <w:rsid w:val="00B83223"/>
    <w:rsid w:val="00B97AAA"/>
    <w:rsid w:val="00BA5E35"/>
    <w:rsid w:val="00BB3F8C"/>
    <w:rsid w:val="00BB73EB"/>
    <w:rsid w:val="00BC02C3"/>
    <w:rsid w:val="00BC17B7"/>
    <w:rsid w:val="00BC26C4"/>
    <w:rsid w:val="00BC3B11"/>
    <w:rsid w:val="00BC4DFF"/>
    <w:rsid w:val="00BD2E3F"/>
    <w:rsid w:val="00BD54B0"/>
    <w:rsid w:val="00BE2374"/>
    <w:rsid w:val="00BE425C"/>
    <w:rsid w:val="00BE6262"/>
    <w:rsid w:val="00BE7EC6"/>
    <w:rsid w:val="00BF0263"/>
    <w:rsid w:val="00BF3C70"/>
    <w:rsid w:val="00BF64B9"/>
    <w:rsid w:val="00BF6CC3"/>
    <w:rsid w:val="00C00C29"/>
    <w:rsid w:val="00C04909"/>
    <w:rsid w:val="00C13206"/>
    <w:rsid w:val="00C15680"/>
    <w:rsid w:val="00C20D38"/>
    <w:rsid w:val="00C21218"/>
    <w:rsid w:val="00C21F33"/>
    <w:rsid w:val="00C30634"/>
    <w:rsid w:val="00C34A5A"/>
    <w:rsid w:val="00C45F6D"/>
    <w:rsid w:val="00C52F61"/>
    <w:rsid w:val="00C55B84"/>
    <w:rsid w:val="00C6195D"/>
    <w:rsid w:val="00C76C07"/>
    <w:rsid w:val="00C77D45"/>
    <w:rsid w:val="00C85482"/>
    <w:rsid w:val="00C92664"/>
    <w:rsid w:val="00CA3765"/>
    <w:rsid w:val="00CA6EED"/>
    <w:rsid w:val="00CB0DCE"/>
    <w:rsid w:val="00CB23B1"/>
    <w:rsid w:val="00CC0960"/>
    <w:rsid w:val="00CC4DDB"/>
    <w:rsid w:val="00CD2B6C"/>
    <w:rsid w:val="00CD301E"/>
    <w:rsid w:val="00CD72C0"/>
    <w:rsid w:val="00CE07B9"/>
    <w:rsid w:val="00CE6061"/>
    <w:rsid w:val="00CF45AD"/>
    <w:rsid w:val="00CF6274"/>
    <w:rsid w:val="00D0303B"/>
    <w:rsid w:val="00D067E2"/>
    <w:rsid w:val="00D07691"/>
    <w:rsid w:val="00D113DC"/>
    <w:rsid w:val="00D11DE6"/>
    <w:rsid w:val="00D15CED"/>
    <w:rsid w:val="00D1719B"/>
    <w:rsid w:val="00D25F66"/>
    <w:rsid w:val="00D3141B"/>
    <w:rsid w:val="00D32450"/>
    <w:rsid w:val="00D34A8F"/>
    <w:rsid w:val="00D37D48"/>
    <w:rsid w:val="00D37FDF"/>
    <w:rsid w:val="00D43C1F"/>
    <w:rsid w:val="00D46C39"/>
    <w:rsid w:val="00D61C53"/>
    <w:rsid w:val="00D62A33"/>
    <w:rsid w:val="00D73BE1"/>
    <w:rsid w:val="00D760C0"/>
    <w:rsid w:val="00D761D8"/>
    <w:rsid w:val="00D839EB"/>
    <w:rsid w:val="00D909A9"/>
    <w:rsid w:val="00D91240"/>
    <w:rsid w:val="00D922AD"/>
    <w:rsid w:val="00D94A9E"/>
    <w:rsid w:val="00DA24C9"/>
    <w:rsid w:val="00DA2AB5"/>
    <w:rsid w:val="00DA43C3"/>
    <w:rsid w:val="00DA5D6D"/>
    <w:rsid w:val="00DB3009"/>
    <w:rsid w:val="00DC015F"/>
    <w:rsid w:val="00DC1449"/>
    <w:rsid w:val="00DC3E0F"/>
    <w:rsid w:val="00DC7588"/>
    <w:rsid w:val="00DC7C79"/>
    <w:rsid w:val="00DD0A69"/>
    <w:rsid w:val="00DD0F8D"/>
    <w:rsid w:val="00DE34E8"/>
    <w:rsid w:val="00DE613C"/>
    <w:rsid w:val="00DF440E"/>
    <w:rsid w:val="00DF47BA"/>
    <w:rsid w:val="00DF50D1"/>
    <w:rsid w:val="00E06BEA"/>
    <w:rsid w:val="00E17F6D"/>
    <w:rsid w:val="00E2009B"/>
    <w:rsid w:val="00E30891"/>
    <w:rsid w:val="00E3377C"/>
    <w:rsid w:val="00E35739"/>
    <w:rsid w:val="00E4171D"/>
    <w:rsid w:val="00E41A15"/>
    <w:rsid w:val="00E42661"/>
    <w:rsid w:val="00E427E4"/>
    <w:rsid w:val="00E435F9"/>
    <w:rsid w:val="00E46B0C"/>
    <w:rsid w:val="00E5306A"/>
    <w:rsid w:val="00E55FF5"/>
    <w:rsid w:val="00E6053F"/>
    <w:rsid w:val="00E66E6C"/>
    <w:rsid w:val="00E6799C"/>
    <w:rsid w:val="00E81FC3"/>
    <w:rsid w:val="00E82B8D"/>
    <w:rsid w:val="00E8396E"/>
    <w:rsid w:val="00E86347"/>
    <w:rsid w:val="00E9055C"/>
    <w:rsid w:val="00E92FC1"/>
    <w:rsid w:val="00EB0090"/>
    <w:rsid w:val="00EB24A1"/>
    <w:rsid w:val="00EB6698"/>
    <w:rsid w:val="00EC3707"/>
    <w:rsid w:val="00EC56F7"/>
    <w:rsid w:val="00EC713B"/>
    <w:rsid w:val="00EE12FA"/>
    <w:rsid w:val="00EE6C81"/>
    <w:rsid w:val="00EF0229"/>
    <w:rsid w:val="00EF0C13"/>
    <w:rsid w:val="00EF3EDD"/>
    <w:rsid w:val="00EF4E35"/>
    <w:rsid w:val="00F07004"/>
    <w:rsid w:val="00F074BD"/>
    <w:rsid w:val="00F12EF6"/>
    <w:rsid w:val="00F22355"/>
    <w:rsid w:val="00F33741"/>
    <w:rsid w:val="00F35B85"/>
    <w:rsid w:val="00F41B35"/>
    <w:rsid w:val="00F426DC"/>
    <w:rsid w:val="00F44550"/>
    <w:rsid w:val="00F474B3"/>
    <w:rsid w:val="00F52413"/>
    <w:rsid w:val="00F54F47"/>
    <w:rsid w:val="00F55E0A"/>
    <w:rsid w:val="00F6175F"/>
    <w:rsid w:val="00F706C9"/>
    <w:rsid w:val="00F723B8"/>
    <w:rsid w:val="00F74824"/>
    <w:rsid w:val="00F754AF"/>
    <w:rsid w:val="00F81513"/>
    <w:rsid w:val="00F8229F"/>
    <w:rsid w:val="00F8368C"/>
    <w:rsid w:val="00F83E00"/>
    <w:rsid w:val="00F84CAE"/>
    <w:rsid w:val="00F94422"/>
    <w:rsid w:val="00FA00C6"/>
    <w:rsid w:val="00FA4BD4"/>
    <w:rsid w:val="00FA50A8"/>
    <w:rsid w:val="00FB3195"/>
    <w:rsid w:val="00FB37F3"/>
    <w:rsid w:val="00FB4D0F"/>
    <w:rsid w:val="00FB5657"/>
    <w:rsid w:val="00FC02B5"/>
    <w:rsid w:val="00FC592E"/>
    <w:rsid w:val="00FC608F"/>
    <w:rsid w:val="00FD160A"/>
    <w:rsid w:val="00FD19F2"/>
    <w:rsid w:val="00FD284D"/>
    <w:rsid w:val="00FE2D7F"/>
    <w:rsid w:val="00FE5A00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BB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8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8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a4">
    <w:name w:val="Hyperlink"/>
    <w:uiPriority w:val="99"/>
    <w:semiHidden/>
    <w:unhideWhenUsed/>
    <w:rsid w:val="00E3089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8247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28247E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317C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7C8B"/>
    <w:rPr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semiHidden/>
    <w:rsid w:val="00317C8B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7C8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17C8B"/>
    <w:rPr>
      <w:rFonts w:ascii="Times New Roman" w:eastAsia="Times New Roman" w:hAnsi="Times New Roman"/>
      <w:b/>
      <w:bCs/>
    </w:rPr>
  </w:style>
  <w:style w:type="paragraph" w:styleId="af0">
    <w:name w:val="Revision"/>
    <w:hidden/>
    <w:uiPriority w:val="99"/>
    <w:semiHidden/>
    <w:rsid w:val="00317C8B"/>
    <w:rPr>
      <w:rFonts w:ascii="Times New Roman" w:eastAsia="Times New Roman" w:hAnsi="Times New Roman"/>
      <w:sz w:val="28"/>
      <w:szCs w:val="28"/>
    </w:rPr>
  </w:style>
  <w:style w:type="paragraph" w:styleId="af1">
    <w:name w:val="Plain Text"/>
    <w:basedOn w:val="a"/>
    <w:link w:val="af2"/>
    <w:uiPriority w:val="99"/>
    <w:semiHidden/>
    <w:unhideWhenUsed/>
    <w:rsid w:val="00B236B8"/>
    <w:pPr>
      <w:overflowPunct/>
      <w:autoSpaceDE/>
      <w:autoSpaceDN/>
      <w:adjustRightInd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semiHidden/>
    <w:rsid w:val="00B236B8"/>
    <w:rPr>
      <w:rFonts w:ascii="Consolas" w:eastAsia="Calibri" w:hAnsi="Consolas" w:cs="Times New Roman"/>
      <w:sz w:val="21"/>
      <w:szCs w:val="21"/>
      <w:lang w:eastAsia="en-US"/>
    </w:rPr>
  </w:style>
  <w:style w:type="table" w:styleId="af3">
    <w:name w:val="Table Grid"/>
    <w:basedOn w:val="a1"/>
    <w:uiPriority w:val="59"/>
    <w:rsid w:val="00EF3EDD"/>
    <w:rPr>
      <w:rFonts w:eastAsia="Times New Roman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F3EDD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Title">
    <w:name w:val="ConsPlusTitle"/>
    <w:rsid w:val="00EF3EDD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8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08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styleId="a4">
    <w:name w:val="Hyperlink"/>
    <w:uiPriority w:val="99"/>
    <w:semiHidden/>
    <w:unhideWhenUsed/>
    <w:rsid w:val="00E30891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6053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6053F"/>
    <w:rPr>
      <w:rFonts w:ascii="Times New Roman" w:eastAsia="Times New Roman" w:hAnsi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8247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28247E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uiPriority w:val="99"/>
    <w:semiHidden/>
    <w:unhideWhenUsed/>
    <w:rsid w:val="00317C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17C8B"/>
    <w:rPr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semiHidden/>
    <w:rsid w:val="00317C8B"/>
    <w:rPr>
      <w:rFonts w:ascii="Times New Roman" w:eastAsia="Times New Roman" w:hAnsi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17C8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317C8B"/>
    <w:rPr>
      <w:rFonts w:ascii="Times New Roman" w:eastAsia="Times New Roman" w:hAnsi="Times New Roman"/>
      <w:b/>
      <w:bCs/>
    </w:rPr>
  </w:style>
  <w:style w:type="paragraph" w:styleId="af0">
    <w:name w:val="Revision"/>
    <w:hidden/>
    <w:uiPriority w:val="99"/>
    <w:semiHidden/>
    <w:rsid w:val="00317C8B"/>
    <w:rPr>
      <w:rFonts w:ascii="Times New Roman" w:eastAsia="Times New Roman" w:hAnsi="Times New Roman"/>
      <w:sz w:val="28"/>
      <w:szCs w:val="28"/>
    </w:rPr>
  </w:style>
  <w:style w:type="paragraph" w:styleId="af1">
    <w:name w:val="Plain Text"/>
    <w:basedOn w:val="a"/>
    <w:link w:val="af2"/>
    <w:uiPriority w:val="99"/>
    <w:semiHidden/>
    <w:unhideWhenUsed/>
    <w:rsid w:val="00B236B8"/>
    <w:pPr>
      <w:overflowPunct/>
      <w:autoSpaceDE/>
      <w:autoSpaceDN/>
      <w:adjustRightInd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2">
    <w:name w:val="Текст Знак"/>
    <w:link w:val="af1"/>
    <w:uiPriority w:val="99"/>
    <w:semiHidden/>
    <w:rsid w:val="00B236B8"/>
    <w:rPr>
      <w:rFonts w:ascii="Consolas" w:eastAsia="Calibri" w:hAnsi="Consolas" w:cs="Times New Roman"/>
      <w:sz w:val="21"/>
      <w:szCs w:val="21"/>
      <w:lang w:eastAsia="en-US"/>
    </w:rPr>
  </w:style>
  <w:style w:type="table" w:styleId="af3">
    <w:name w:val="Table Grid"/>
    <w:basedOn w:val="a1"/>
    <w:uiPriority w:val="59"/>
    <w:rsid w:val="00EF3EDD"/>
    <w:rPr>
      <w:rFonts w:eastAsia="Times New Roman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F3EDD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Title">
    <w:name w:val="ConsPlusTitle"/>
    <w:rsid w:val="00EF3EDD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9F2EC-D9CA-4664-8142-47F660C82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9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Пчелкина Наталия Вячеславовна</cp:lastModifiedBy>
  <cp:revision>18</cp:revision>
  <cp:lastPrinted>2023-09-04T13:27:00Z</cp:lastPrinted>
  <dcterms:created xsi:type="dcterms:W3CDTF">2023-10-18T13:53:00Z</dcterms:created>
  <dcterms:modified xsi:type="dcterms:W3CDTF">2023-10-20T11:32:00Z</dcterms:modified>
</cp:coreProperties>
</file>